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12" w:rsidRDefault="00C87D81" w:rsidP="00865B9E">
      <w:pPr>
        <w:jc w:val="center"/>
      </w:pPr>
      <w:r>
        <w:rPr>
          <w:noProof/>
          <w:lang w:eastAsia="ru-RU"/>
        </w:rPr>
        <w:drawing>
          <wp:inline distT="0" distB="0" distL="0" distR="0" wp14:anchorId="3ECA1A92" wp14:editId="6A6A30FF">
            <wp:extent cx="876300" cy="971550"/>
            <wp:effectExtent l="19050" t="0" r="0" b="0"/>
            <wp:docPr id="4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7D81" w:rsidRPr="00BC49AE" w:rsidRDefault="00C87D81" w:rsidP="00612D53">
      <w:pPr>
        <w:spacing w:after="0" w:line="240" w:lineRule="auto"/>
        <w:jc w:val="right"/>
        <w:outlineLvl w:val="0"/>
        <w:rPr>
          <w:rFonts w:eastAsia="Times New Roman"/>
          <w:bCs/>
          <w:lang w:eastAsia="ru-RU"/>
        </w:rPr>
      </w:pP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C87D81" w:rsidRDefault="002634D7" w:rsidP="00C87D81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четвертого</w:t>
      </w:r>
      <w:r w:rsidR="00C87D81">
        <w:rPr>
          <w:rFonts w:eastAsia="Times New Roman"/>
          <w:bCs/>
          <w:lang w:eastAsia="ru-RU"/>
        </w:rPr>
        <w:t xml:space="preserve"> созыва</w:t>
      </w:r>
    </w:p>
    <w:p w:rsidR="00C87D81" w:rsidRDefault="00C87D81" w:rsidP="00C87D81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87D81" w:rsidRDefault="00C87D81" w:rsidP="00C87D81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C87D81" w:rsidRDefault="000D2963" w:rsidP="00C87D81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(</w:t>
      </w:r>
      <w:r w:rsidR="005C6212">
        <w:rPr>
          <w:rFonts w:eastAsia="Times New Roman"/>
          <w:bCs/>
          <w:sz w:val="24"/>
          <w:szCs w:val="24"/>
          <w:lang w:eastAsia="ru-RU"/>
        </w:rPr>
        <w:t>сорок вторая</w:t>
      </w:r>
      <w:r w:rsidR="002B5468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F93CA9">
        <w:rPr>
          <w:rFonts w:eastAsia="Times New Roman"/>
          <w:bCs/>
          <w:sz w:val="24"/>
          <w:szCs w:val="24"/>
          <w:lang w:eastAsia="ru-RU"/>
        </w:rPr>
        <w:t>сессия</w:t>
      </w:r>
      <w:r>
        <w:rPr>
          <w:rFonts w:eastAsia="Times New Roman"/>
          <w:bCs/>
          <w:sz w:val="24"/>
          <w:szCs w:val="24"/>
          <w:lang w:eastAsia="ru-RU"/>
        </w:rPr>
        <w:t>)</w:t>
      </w:r>
    </w:p>
    <w:p w:rsidR="00C87D81" w:rsidRDefault="00C87D81" w:rsidP="00C87D81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2634D7" w:rsidRDefault="002634D7" w:rsidP="00C87D81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C87D81" w:rsidRDefault="005C6212" w:rsidP="00C87D81">
      <w:pPr>
        <w:pStyle w:val="a3"/>
      </w:pPr>
      <w:r>
        <w:t xml:space="preserve">25 октября </w:t>
      </w:r>
      <w:r w:rsidR="00612D53">
        <w:t xml:space="preserve"> </w:t>
      </w:r>
      <w:r w:rsidR="002634D7">
        <w:t>202</w:t>
      </w:r>
      <w:r w:rsidR="00AF1726">
        <w:t>4</w:t>
      </w:r>
      <w:r w:rsidR="002634D7">
        <w:t xml:space="preserve"> </w:t>
      </w:r>
      <w:r w:rsidR="00612D53">
        <w:t xml:space="preserve">года                </w:t>
      </w:r>
      <w:r w:rsidR="00EB21C9">
        <w:t xml:space="preserve">     </w:t>
      </w:r>
      <w:proofErr w:type="gramStart"/>
      <w:r w:rsidR="00C87D81">
        <w:t>с</w:t>
      </w:r>
      <w:proofErr w:type="gramEnd"/>
      <w:r w:rsidR="00C87D81">
        <w:t xml:space="preserve">. Здвинск                   </w:t>
      </w:r>
      <w:r w:rsidR="00612D53">
        <w:t xml:space="preserve">                  </w:t>
      </w:r>
      <w:r w:rsidR="00F93CA9">
        <w:t xml:space="preserve">№ </w:t>
      </w:r>
      <w:r>
        <w:t>342</w:t>
      </w:r>
      <w:r w:rsidR="004C1CCF">
        <w:t xml:space="preserve"> </w:t>
      </w:r>
    </w:p>
    <w:p w:rsidR="00612D53" w:rsidRDefault="00612D53" w:rsidP="00C87D81">
      <w:pPr>
        <w:pStyle w:val="a3"/>
      </w:pPr>
    </w:p>
    <w:p w:rsidR="00C87D81" w:rsidRDefault="00C87D81" w:rsidP="00C87D81">
      <w:pPr>
        <w:pStyle w:val="a3"/>
      </w:pPr>
    </w:p>
    <w:p w:rsidR="002634D7" w:rsidRDefault="00AF1726" w:rsidP="00612D53">
      <w:pPr>
        <w:pStyle w:val="a3"/>
      </w:pPr>
      <w:r>
        <w:t xml:space="preserve">О внесении изменений в решение </w:t>
      </w:r>
    </w:p>
    <w:p w:rsidR="00AF1726" w:rsidRDefault="00AF1726" w:rsidP="00612D53">
      <w:pPr>
        <w:pStyle w:val="a3"/>
      </w:pPr>
      <w:r>
        <w:t xml:space="preserve">Совета депутатов Здвинского района </w:t>
      </w:r>
    </w:p>
    <w:p w:rsidR="00815618" w:rsidRDefault="00AF1726" w:rsidP="00612D53">
      <w:pPr>
        <w:pStyle w:val="a3"/>
      </w:pPr>
      <w:r>
        <w:t>Новосибирской области</w:t>
      </w:r>
    </w:p>
    <w:p w:rsidR="00AF1726" w:rsidRDefault="001A1590" w:rsidP="00612D53">
      <w:pPr>
        <w:pStyle w:val="a3"/>
      </w:pPr>
      <w:r>
        <w:t xml:space="preserve">от </w:t>
      </w:r>
      <w:r w:rsidR="001836AF">
        <w:t>11 августа 2023 года № 250</w:t>
      </w:r>
    </w:p>
    <w:p w:rsidR="00693C48" w:rsidRDefault="00693C48" w:rsidP="00612D53">
      <w:pPr>
        <w:pStyle w:val="a3"/>
      </w:pPr>
    </w:p>
    <w:p w:rsidR="00815618" w:rsidRDefault="00815618" w:rsidP="00612D53">
      <w:pPr>
        <w:pStyle w:val="a3"/>
      </w:pPr>
    </w:p>
    <w:p w:rsidR="00693C48" w:rsidRDefault="00AA42B4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 w:rsidRPr="00AA42B4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В соответствии со ст.142.4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Совет депутатов </w:t>
      </w:r>
      <w:r w:rsid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Здвинского района Новосибирской области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  <w:r w:rsidR="004813A9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РЕШИЛ</w:t>
      </w:r>
      <w:r w:rsidR="00693C48" w:rsidRPr="00693C48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:</w:t>
      </w:r>
    </w:p>
    <w:p w:rsidR="00693C48" w:rsidRDefault="00693C48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813A9" w:rsidRPr="001836AF" w:rsidRDefault="004813A9" w:rsidP="001836AF">
      <w:pPr>
        <w:ind w:firstLine="708"/>
        <w:jc w:val="both"/>
        <w:rPr>
          <w:bCs/>
          <w:iCs/>
        </w:rPr>
      </w:pPr>
      <w:r>
        <w:rPr>
          <w:bCs/>
          <w:iCs/>
        </w:rPr>
        <w:t xml:space="preserve">1. </w:t>
      </w:r>
      <w:proofErr w:type="gramStart"/>
      <w:r>
        <w:rPr>
          <w:bCs/>
          <w:iCs/>
        </w:rPr>
        <w:t>Внести в решение Совета депутатов Здвинского ра</w:t>
      </w:r>
      <w:r w:rsidR="001A1590">
        <w:rPr>
          <w:bCs/>
          <w:iCs/>
        </w:rPr>
        <w:t xml:space="preserve">йона Новосибирской области от </w:t>
      </w:r>
      <w:r w:rsidR="001836AF" w:rsidRPr="001836AF">
        <w:rPr>
          <w:bCs/>
          <w:iCs/>
        </w:rPr>
        <w:t>11.08.2023</w:t>
      </w:r>
      <w:r w:rsidR="001A1590" w:rsidRPr="001836AF">
        <w:rPr>
          <w:bCs/>
          <w:iCs/>
        </w:rPr>
        <w:t xml:space="preserve"> № </w:t>
      </w:r>
      <w:r w:rsidR="001836AF" w:rsidRPr="001836AF">
        <w:rPr>
          <w:bCs/>
          <w:iCs/>
        </w:rPr>
        <w:t>250</w:t>
      </w:r>
      <w:r>
        <w:rPr>
          <w:bCs/>
          <w:iCs/>
        </w:rPr>
        <w:t xml:space="preserve"> «</w:t>
      </w:r>
      <w:r w:rsidR="001836AF" w:rsidRPr="001836AF">
        <w:rPr>
          <w:bCs/>
          <w:iCs/>
        </w:rPr>
        <w:t>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 в рамках муниципальной программы "Развитие культуры Здвинского района Новосибирской области</w:t>
      </w:r>
      <w:proofErr w:type="gramEnd"/>
      <w:r w:rsidR="001836AF" w:rsidRPr="001836AF">
        <w:rPr>
          <w:bCs/>
          <w:iCs/>
        </w:rPr>
        <w:t xml:space="preserve"> на 2021-2024 годы"</w:t>
      </w:r>
      <w:r w:rsidR="00F67B03">
        <w:rPr>
          <w:bCs/>
          <w:iCs/>
        </w:rPr>
        <w:t xml:space="preserve">» (далее – </w:t>
      </w:r>
      <w:r w:rsidR="001836AF">
        <w:rPr>
          <w:bCs/>
          <w:iCs/>
        </w:rPr>
        <w:t>Порядок</w:t>
      </w:r>
      <w:r w:rsidR="00F67B03">
        <w:rPr>
          <w:bCs/>
          <w:iCs/>
        </w:rPr>
        <w:t>)</w:t>
      </w:r>
      <w:r w:rsidR="00DD7382">
        <w:rPr>
          <w:bCs/>
          <w:iCs/>
        </w:rPr>
        <w:t xml:space="preserve"> </w:t>
      </w:r>
      <w:r w:rsidR="004100C1">
        <w:rPr>
          <w:bCs/>
          <w:iCs/>
        </w:rPr>
        <w:t>следующие изменения:</w:t>
      </w:r>
      <w:r w:rsidR="00F67B03">
        <w:rPr>
          <w:bCs/>
          <w:iCs/>
        </w:rPr>
        <w:t xml:space="preserve"> </w:t>
      </w:r>
    </w:p>
    <w:p w:rsidR="00A93383" w:rsidRDefault="004100C1" w:rsidP="004100C1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 w:rsidRP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1.</w:t>
      </w:r>
      <w:r w:rsidR="001836AF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1. </w:t>
      </w:r>
      <w:r w:rsidR="005642A7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В пункте 2 </w:t>
      </w:r>
      <w:r w:rsidR="005642A7" w:rsidRPr="005642A7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Порядка </w:t>
      </w:r>
      <w:r w:rsidR="005642A7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подп</w:t>
      </w:r>
      <w:r w:rsidR="001836AF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ункт</w:t>
      </w:r>
      <w:r w:rsidRP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  <w:r w:rsidR="001836AF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2.1.</w:t>
      </w:r>
      <w:r w:rsidRP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изложить в следующей редакции: </w:t>
      </w:r>
    </w:p>
    <w:p w:rsidR="004100C1" w:rsidRPr="004100C1" w:rsidRDefault="004100C1" w:rsidP="004100C1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 w:rsidRP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«</w:t>
      </w:r>
      <w:r w:rsidR="005642A7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2.1. </w:t>
      </w:r>
      <w:r w:rsidR="001836AF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Иные межбюджетные трансферты бюджетам поселений из бюджета района предоставляются для обеспечения развития и укрепления материально – технической базы учреждений культуры</w:t>
      </w:r>
      <w:r w:rsidR="005642A7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и образования в сфере культуры Здвинского района Новосибирской области</w:t>
      </w:r>
      <w:r w:rsidRP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».</w:t>
      </w:r>
    </w:p>
    <w:p w:rsidR="004100C1" w:rsidRPr="004100C1" w:rsidRDefault="004100C1" w:rsidP="005642A7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1.2</w:t>
      </w:r>
      <w:r w:rsidR="005642A7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. В пункте 3</w:t>
      </w:r>
      <w:r w:rsidRP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</w:t>
      </w:r>
      <w:r w:rsidR="005642A7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>Порядка подпункт 3.2.</w:t>
      </w:r>
      <w:r w:rsidRPr="004100C1"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  <w:t xml:space="preserve"> изложить в следующей редакции:</w:t>
      </w:r>
    </w:p>
    <w:p w:rsidR="004100C1" w:rsidRDefault="004100C1" w:rsidP="004100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0C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«</w:t>
      </w:r>
      <w:r w:rsidR="00564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proofErr w:type="gramStart"/>
      <w:r w:rsidR="005642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иных межбюджетных трансфертов бюджетам поселений из бюджета Здвинского района Новосибирской области осуществляется за счет собственных доходов и источников финансирования дефицита бюджета района в рамках муниципальной программы «Развитие культуры Здвинского района Новосибирской области на 2021-2024 годы» по итогам конкурсов и смотров художественной самодеятельности, проводимых среди учреждений культуры и образования в сфере культуры Здвинского района Новосибирской области</w:t>
      </w:r>
      <w:r w:rsidRPr="004100C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642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100C1" w:rsidRDefault="004100C1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EB362D" w:rsidRPr="00251134" w:rsidRDefault="00EB362D" w:rsidP="00EB362D">
      <w:pPr>
        <w:spacing w:after="0" w:line="240" w:lineRule="auto"/>
        <w:ind w:firstLine="709"/>
        <w:jc w:val="both"/>
        <w:rPr>
          <w:rFonts w:eastAsia="Calibri"/>
        </w:rPr>
      </w:pPr>
      <w:r w:rsidRPr="00251134">
        <w:rPr>
          <w:bCs/>
          <w:color w:val="000000"/>
        </w:rPr>
        <w:t>2.</w:t>
      </w:r>
      <w:r>
        <w:rPr>
          <w:b/>
          <w:bCs/>
          <w:color w:val="000000"/>
        </w:rPr>
        <w:t> </w:t>
      </w:r>
      <w:r w:rsidRPr="00251134">
        <w:rPr>
          <w:rFonts w:eastAsia="Calibri"/>
        </w:rPr>
        <w:t xml:space="preserve">Опубликовать настоящее </w:t>
      </w:r>
      <w:r>
        <w:rPr>
          <w:rFonts w:eastAsia="Calibri"/>
        </w:rPr>
        <w:t>решение</w:t>
      </w:r>
      <w:r w:rsidRPr="00251134">
        <w:rPr>
          <w:rFonts w:eastAsia="Calibri"/>
        </w:rPr>
        <w:t xml:space="preserve"> в муниципальной газете "Информационный вестник Здвинского района" и разместить на официальном сайте администрации Здвинского района Новосибирской области в информационно-телекоммуникационной сети Интернет.</w:t>
      </w:r>
    </w:p>
    <w:p w:rsidR="00EB362D" w:rsidRDefault="00EB362D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100C1" w:rsidRDefault="004100C1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p w:rsidR="004100C1" w:rsidRDefault="004100C1" w:rsidP="00693C48">
      <w:pPr>
        <w:pStyle w:val="ConsPlusTitle"/>
        <w:ind w:firstLine="709"/>
        <w:jc w:val="both"/>
        <w:rPr>
          <w:rFonts w:ascii="Times New Roman" w:eastAsiaTheme="minorHAnsi" w:hAnsi="Times New Roman" w:cs="Times New Roman"/>
          <w:b w:val="0"/>
          <w:bCs/>
          <w:iCs/>
          <w:sz w:val="28"/>
          <w:szCs w:val="28"/>
          <w:lang w:eastAsia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6"/>
      </w:tblGrid>
      <w:tr w:rsidR="00EB362D" w:rsidTr="00831F9E">
        <w:tc>
          <w:tcPr>
            <w:tcW w:w="4926" w:type="dxa"/>
          </w:tcPr>
          <w:p w:rsidR="00EB362D" w:rsidRDefault="00EB362D" w:rsidP="00831F9E">
            <w:r>
              <w:t>Председатель Совета депутатов</w:t>
            </w:r>
          </w:p>
          <w:p w:rsidR="00EB362D" w:rsidRDefault="00EB362D" w:rsidP="00831F9E">
            <w:r>
              <w:t xml:space="preserve">Здвинского района  </w:t>
            </w:r>
            <w:proofErr w:type="gramStart"/>
            <w:r>
              <w:t>Новосибирской</w:t>
            </w:r>
            <w:proofErr w:type="gramEnd"/>
          </w:p>
          <w:p w:rsidR="00EB362D" w:rsidRDefault="00EB362D" w:rsidP="00831F9E">
            <w:r>
              <w:t>области</w:t>
            </w:r>
          </w:p>
          <w:p w:rsidR="00EB362D" w:rsidRDefault="00EB362D" w:rsidP="00831F9E">
            <w:r>
              <w:t xml:space="preserve">                                        </w:t>
            </w:r>
            <w:proofErr w:type="spellStart"/>
            <w:r>
              <w:t>А.Ю.Карпов</w:t>
            </w:r>
            <w:proofErr w:type="spellEnd"/>
          </w:p>
        </w:tc>
        <w:tc>
          <w:tcPr>
            <w:tcW w:w="4926" w:type="dxa"/>
          </w:tcPr>
          <w:p w:rsidR="00EB362D" w:rsidRDefault="005C6212" w:rsidP="00831F9E">
            <w:r>
              <w:t xml:space="preserve">     </w:t>
            </w:r>
            <w:r w:rsidR="00EB362D">
              <w:t>Глава Здвинского района</w:t>
            </w:r>
          </w:p>
          <w:p w:rsidR="00EB362D" w:rsidRDefault="005C6212" w:rsidP="00831F9E">
            <w:r>
              <w:t xml:space="preserve">     </w:t>
            </w:r>
            <w:r w:rsidR="00EB362D">
              <w:t xml:space="preserve">Новосибирской области </w:t>
            </w:r>
          </w:p>
          <w:p w:rsidR="00EB362D" w:rsidRDefault="00EB362D" w:rsidP="00831F9E"/>
          <w:p w:rsidR="00EB362D" w:rsidRDefault="00EB362D" w:rsidP="00831F9E">
            <w:r>
              <w:t xml:space="preserve">                            </w:t>
            </w:r>
            <w:r w:rsidR="005C6212">
              <w:t xml:space="preserve">        </w:t>
            </w:r>
            <w:r>
              <w:t xml:space="preserve"> </w:t>
            </w:r>
            <w:proofErr w:type="spellStart"/>
            <w:r>
              <w:t>М.И.Колотов</w:t>
            </w:r>
            <w:proofErr w:type="spellEnd"/>
            <w:r>
              <w:t xml:space="preserve"> </w:t>
            </w:r>
          </w:p>
        </w:tc>
      </w:tr>
    </w:tbl>
    <w:p w:rsidR="0058163F" w:rsidRDefault="0058163F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32"/>
          <w:szCs w:val="28"/>
          <w:lang w:eastAsia="en-US"/>
        </w:rPr>
      </w:pPr>
    </w:p>
    <w:p w:rsidR="00831F9E" w:rsidRDefault="00831F9E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32"/>
          <w:szCs w:val="28"/>
          <w:lang w:eastAsia="en-US"/>
        </w:rPr>
      </w:pPr>
    </w:p>
    <w:p w:rsidR="00831F9E" w:rsidRDefault="00831F9E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32"/>
          <w:szCs w:val="28"/>
          <w:lang w:eastAsia="en-US"/>
        </w:rPr>
      </w:pPr>
    </w:p>
    <w:p w:rsidR="00831F9E" w:rsidRDefault="00831F9E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32"/>
          <w:szCs w:val="28"/>
          <w:lang w:eastAsia="en-US"/>
        </w:rPr>
      </w:pPr>
    </w:p>
    <w:p w:rsidR="00831F9E" w:rsidRDefault="00831F9E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32"/>
          <w:szCs w:val="28"/>
          <w:lang w:eastAsia="en-US"/>
        </w:rPr>
      </w:pPr>
    </w:p>
    <w:p w:rsidR="00831F9E" w:rsidRDefault="00831F9E" w:rsidP="004100C1">
      <w:pPr>
        <w:pStyle w:val="ConsPlusTitle"/>
        <w:jc w:val="both"/>
        <w:rPr>
          <w:rFonts w:ascii="Times New Roman" w:eastAsiaTheme="minorHAnsi" w:hAnsi="Times New Roman" w:cs="Times New Roman"/>
          <w:b w:val="0"/>
          <w:bCs/>
          <w:iCs/>
          <w:sz w:val="32"/>
          <w:szCs w:val="28"/>
          <w:lang w:eastAsia="en-US"/>
        </w:rPr>
      </w:pPr>
    </w:p>
    <w:sectPr w:rsidR="00831F9E" w:rsidSect="00CD2BB8">
      <w:headerReference w:type="default" r:id="rId10"/>
      <w:pgSz w:w="11905" w:h="16838" w:code="9"/>
      <w:pgMar w:top="1134" w:right="851" w:bottom="1134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C27" w:rsidRDefault="00521C27" w:rsidP="00815618">
      <w:pPr>
        <w:spacing w:after="0" w:line="240" w:lineRule="auto"/>
      </w:pPr>
      <w:r>
        <w:separator/>
      </w:r>
    </w:p>
  </w:endnote>
  <w:endnote w:type="continuationSeparator" w:id="0">
    <w:p w:rsidR="00521C27" w:rsidRDefault="00521C27" w:rsidP="00815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C27" w:rsidRDefault="00521C27" w:rsidP="00815618">
      <w:pPr>
        <w:spacing w:after="0" w:line="240" w:lineRule="auto"/>
      </w:pPr>
      <w:r>
        <w:separator/>
      </w:r>
    </w:p>
  </w:footnote>
  <w:footnote w:type="continuationSeparator" w:id="0">
    <w:p w:rsidR="00521C27" w:rsidRDefault="00521C27" w:rsidP="00815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3A8" w:rsidRDefault="008033A8" w:rsidP="00815618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81"/>
    <w:rsid w:val="0001134F"/>
    <w:rsid w:val="00014B6B"/>
    <w:rsid w:val="0001612C"/>
    <w:rsid w:val="00024A5A"/>
    <w:rsid w:val="000B0CDF"/>
    <w:rsid w:val="000D2963"/>
    <w:rsid w:val="00143873"/>
    <w:rsid w:val="001836AF"/>
    <w:rsid w:val="001A1590"/>
    <w:rsid w:val="001A57B3"/>
    <w:rsid w:val="00227151"/>
    <w:rsid w:val="00246C23"/>
    <w:rsid w:val="00251134"/>
    <w:rsid w:val="002634D7"/>
    <w:rsid w:val="00273676"/>
    <w:rsid w:val="002800EC"/>
    <w:rsid w:val="002B5468"/>
    <w:rsid w:val="0032527C"/>
    <w:rsid w:val="00337973"/>
    <w:rsid w:val="003659C2"/>
    <w:rsid w:val="003C1466"/>
    <w:rsid w:val="003C54CD"/>
    <w:rsid w:val="004100C1"/>
    <w:rsid w:val="00461761"/>
    <w:rsid w:val="004631F5"/>
    <w:rsid w:val="004813A9"/>
    <w:rsid w:val="004B44BB"/>
    <w:rsid w:val="004C1CCF"/>
    <w:rsid w:val="00521C27"/>
    <w:rsid w:val="00523106"/>
    <w:rsid w:val="00536C74"/>
    <w:rsid w:val="00543D44"/>
    <w:rsid w:val="005642A7"/>
    <w:rsid w:val="00574FCC"/>
    <w:rsid w:val="0058163F"/>
    <w:rsid w:val="005C1C79"/>
    <w:rsid w:val="005C6212"/>
    <w:rsid w:val="00612D53"/>
    <w:rsid w:val="00615F75"/>
    <w:rsid w:val="00677A3F"/>
    <w:rsid w:val="0068622F"/>
    <w:rsid w:val="00693C48"/>
    <w:rsid w:val="006953F7"/>
    <w:rsid w:val="006A1D0F"/>
    <w:rsid w:val="006C7908"/>
    <w:rsid w:val="006D01C2"/>
    <w:rsid w:val="006E1171"/>
    <w:rsid w:val="006E492F"/>
    <w:rsid w:val="00723B02"/>
    <w:rsid w:val="0074740D"/>
    <w:rsid w:val="00791261"/>
    <w:rsid w:val="008033A8"/>
    <w:rsid w:val="00807964"/>
    <w:rsid w:val="00814B93"/>
    <w:rsid w:val="00815618"/>
    <w:rsid w:val="00831F9E"/>
    <w:rsid w:val="00836785"/>
    <w:rsid w:val="00852248"/>
    <w:rsid w:val="00865B9E"/>
    <w:rsid w:val="008C32B7"/>
    <w:rsid w:val="008F036D"/>
    <w:rsid w:val="009622B8"/>
    <w:rsid w:val="009712E2"/>
    <w:rsid w:val="009C5053"/>
    <w:rsid w:val="009D0BEB"/>
    <w:rsid w:val="00A11361"/>
    <w:rsid w:val="00A231D3"/>
    <w:rsid w:val="00A93383"/>
    <w:rsid w:val="00AA42B4"/>
    <w:rsid w:val="00AF1726"/>
    <w:rsid w:val="00AF497F"/>
    <w:rsid w:val="00AF6B34"/>
    <w:rsid w:val="00B21077"/>
    <w:rsid w:val="00B2768D"/>
    <w:rsid w:val="00B74B2D"/>
    <w:rsid w:val="00B941E8"/>
    <w:rsid w:val="00BC49AE"/>
    <w:rsid w:val="00C03B73"/>
    <w:rsid w:val="00C051C4"/>
    <w:rsid w:val="00C07828"/>
    <w:rsid w:val="00C365B5"/>
    <w:rsid w:val="00C87D81"/>
    <w:rsid w:val="00C91F6D"/>
    <w:rsid w:val="00C9696C"/>
    <w:rsid w:val="00CC7DA3"/>
    <w:rsid w:val="00CD2BB8"/>
    <w:rsid w:val="00D0277A"/>
    <w:rsid w:val="00D37DA2"/>
    <w:rsid w:val="00DD237F"/>
    <w:rsid w:val="00DD7382"/>
    <w:rsid w:val="00E02C81"/>
    <w:rsid w:val="00E35646"/>
    <w:rsid w:val="00E410C4"/>
    <w:rsid w:val="00EB21C9"/>
    <w:rsid w:val="00EB362D"/>
    <w:rsid w:val="00EE343B"/>
    <w:rsid w:val="00EF6193"/>
    <w:rsid w:val="00F66A52"/>
    <w:rsid w:val="00F67B03"/>
    <w:rsid w:val="00F84F83"/>
    <w:rsid w:val="00F93CA9"/>
    <w:rsid w:val="00FC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81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831F9E"/>
    <w:pPr>
      <w:keepNext/>
      <w:spacing w:after="0" w:line="240" w:lineRule="auto"/>
      <w:jc w:val="center"/>
      <w:outlineLvl w:val="0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D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D8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87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2">
    <w:name w:val="Font Style22"/>
    <w:basedOn w:val="a0"/>
    <w:rsid w:val="00C87D81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C87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36C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9622B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622B8"/>
    <w:rPr>
      <w:color w:val="0000FF"/>
      <w:u w:val="single"/>
    </w:rPr>
  </w:style>
  <w:style w:type="table" w:styleId="a8">
    <w:name w:val="Table Grid"/>
    <w:basedOn w:val="a1"/>
    <w:uiPriority w:val="59"/>
    <w:rsid w:val="006D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5618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561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831F9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831F9E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Pa3">
    <w:name w:val="Pa3"/>
    <w:basedOn w:val="a"/>
    <w:next w:val="a"/>
    <w:uiPriority w:val="99"/>
    <w:rsid w:val="00831F9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customStyle="1" w:styleId="Pa14">
    <w:name w:val="Pa14"/>
    <w:basedOn w:val="a"/>
    <w:next w:val="a"/>
    <w:uiPriority w:val="99"/>
    <w:rsid w:val="00831F9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customStyle="1" w:styleId="Pa16">
    <w:name w:val="Pa16"/>
    <w:basedOn w:val="a"/>
    <w:next w:val="a"/>
    <w:uiPriority w:val="99"/>
    <w:rsid w:val="00831F9E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/>
      <w:sz w:val="24"/>
      <w:szCs w:val="24"/>
      <w:lang w:eastAsia="ru-RU"/>
    </w:rPr>
  </w:style>
  <w:style w:type="paragraph" w:customStyle="1" w:styleId="Pa20">
    <w:name w:val="Pa20"/>
    <w:basedOn w:val="a"/>
    <w:next w:val="a"/>
    <w:uiPriority w:val="99"/>
    <w:rsid w:val="00831F9E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81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831F9E"/>
    <w:pPr>
      <w:keepNext/>
      <w:spacing w:after="0" w:line="240" w:lineRule="auto"/>
      <w:jc w:val="center"/>
      <w:outlineLvl w:val="0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D8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8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7D8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87D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22">
    <w:name w:val="Font Style22"/>
    <w:basedOn w:val="a0"/>
    <w:rsid w:val="00C87D81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C87D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36C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9622B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622B8"/>
    <w:rPr>
      <w:color w:val="0000FF"/>
      <w:u w:val="single"/>
    </w:rPr>
  </w:style>
  <w:style w:type="table" w:styleId="a8">
    <w:name w:val="Table Grid"/>
    <w:basedOn w:val="a1"/>
    <w:uiPriority w:val="59"/>
    <w:rsid w:val="006D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5618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81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5618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831F9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831F9E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Pa3">
    <w:name w:val="Pa3"/>
    <w:basedOn w:val="a"/>
    <w:next w:val="a"/>
    <w:uiPriority w:val="99"/>
    <w:rsid w:val="00831F9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customStyle="1" w:styleId="Pa14">
    <w:name w:val="Pa14"/>
    <w:basedOn w:val="a"/>
    <w:next w:val="a"/>
    <w:uiPriority w:val="99"/>
    <w:rsid w:val="00831F9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customStyle="1" w:styleId="Pa16">
    <w:name w:val="Pa16"/>
    <w:basedOn w:val="a"/>
    <w:next w:val="a"/>
    <w:uiPriority w:val="99"/>
    <w:rsid w:val="00831F9E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/>
      <w:sz w:val="24"/>
      <w:szCs w:val="24"/>
      <w:lang w:eastAsia="ru-RU"/>
    </w:rPr>
  </w:style>
  <w:style w:type="paragraph" w:customStyle="1" w:styleId="Pa20">
    <w:name w:val="Pa20"/>
    <w:basedOn w:val="a"/>
    <w:next w:val="a"/>
    <w:uiPriority w:val="99"/>
    <w:rsid w:val="00831F9E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2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17C8F-9B32-4AA2-9AEF-407DE26E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Lukina</cp:lastModifiedBy>
  <cp:revision>7</cp:revision>
  <cp:lastPrinted>2024-10-18T05:03:00Z</cp:lastPrinted>
  <dcterms:created xsi:type="dcterms:W3CDTF">2024-10-15T03:47:00Z</dcterms:created>
  <dcterms:modified xsi:type="dcterms:W3CDTF">2024-10-28T09:02:00Z</dcterms:modified>
</cp:coreProperties>
</file>